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FBED" w14:textId="0CDD62DB" w:rsidR="009846A0" w:rsidRDefault="009846A0" w:rsidP="00F849C8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 xml:space="preserve">                                                                                              Załącznik do zarządzenia nr 17</w:t>
      </w:r>
    </w:p>
    <w:p w14:paraId="2F3A22CA" w14:textId="2F0F3175" w:rsidR="009846A0" w:rsidRDefault="009846A0" w:rsidP="00F849C8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 xml:space="preserve">                                                                                 z dnia 15.11. 2022 r.</w:t>
      </w:r>
    </w:p>
    <w:p w14:paraId="74E9279F" w14:textId="77777777" w:rsidR="009C7FBD" w:rsidRPr="009846A0" w:rsidRDefault="009C7FBD" w:rsidP="00F849C8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</w:p>
    <w:p w14:paraId="3C6A89D5" w14:textId="242627BA" w:rsidR="00C961CA" w:rsidRDefault="00C961CA" w:rsidP="00F849C8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</w:pPr>
      <w:r w:rsidRPr="00474C10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  <w:t>Procedura postępowania w przypadku stwierdzenia wszawicy w przedszkolu</w:t>
      </w:r>
    </w:p>
    <w:p w14:paraId="66CEDEF0" w14:textId="77777777" w:rsidR="009846A0" w:rsidRPr="00474C10" w:rsidRDefault="009846A0" w:rsidP="00F849C8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</w:pPr>
    </w:p>
    <w:p w14:paraId="5E3691A2" w14:textId="77777777" w:rsidR="00F849C8" w:rsidRPr="00474C10" w:rsidRDefault="00C961CA" w:rsidP="00C961CA">
      <w:pPr>
        <w:spacing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bookmarkStart w:id="0" w:name="_Hlk119397636"/>
      <w:r w:rsidRPr="00474C1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Podstawa prawna: Rozporządzenia Ministra Edukacji Narodowej  i Sportu z dnia 31 grudnia 2002r. w sprawie bezpieczeństwa i higieny w publicznych i niepublicznych szkołach i placówkach (Dz. U. z 2003 r. Nr 6 poz. 69 ze zmianami)</w:t>
      </w:r>
      <w:r w:rsidRPr="00474C1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</w:r>
    </w:p>
    <w:p w14:paraId="6E7DEB36" w14:textId="77777777" w:rsidR="00C961CA" w:rsidRPr="00474C10" w:rsidRDefault="00C961CA" w:rsidP="00C961CA">
      <w:pPr>
        <w:spacing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4C1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Rozporządzenie Ministra Edukacji Narodowej z dnia 21 maja 2001r. w sprawie ramowych statutów publicznego przedszkola oraz publicznych szkół (Dz. U. z dnia 2001r. Nr 61 poz. 624 ze zmianami)</w:t>
      </w:r>
    </w:p>
    <w:p w14:paraId="6FB55E04" w14:textId="77777777" w:rsidR="002B36DC" w:rsidRPr="00474C10" w:rsidRDefault="002B36D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BE4B2C5" w14:textId="77777777" w:rsidR="00C961CA" w:rsidRPr="00474C10" w:rsidRDefault="00F849C8" w:rsidP="00F642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>Z</w:t>
      </w:r>
      <w:r w:rsidR="00C961CA" w:rsidRPr="00474C10">
        <w:rPr>
          <w:rFonts w:ascii="Times New Roman" w:hAnsi="Times New Roman" w:cs="Times New Roman"/>
          <w:b/>
          <w:sz w:val="24"/>
          <w:szCs w:val="24"/>
        </w:rPr>
        <w:t>akres procedury</w:t>
      </w:r>
      <w:r w:rsidR="00F642C7" w:rsidRPr="00474C10">
        <w:rPr>
          <w:rFonts w:ascii="Times New Roman" w:hAnsi="Times New Roman" w:cs="Times New Roman"/>
          <w:b/>
          <w:sz w:val="24"/>
          <w:szCs w:val="24"/>
        </w:rPr>
        <w:t>:</w:t>
      </w:r>
    </w:p>
    <w:p w14:paraId="2FAAF806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 xml:space="preserve">Procedura dotyczy postępowania w przypadku stwierdzenia wszawicy w </w:t>
      </w:r>
      <w:r w:rsidR="00F849C8" w:rsidRPr="00474C10">
        <w:rPr>
          <w:rFonts w:ascii="Times New Roman" w:hAnsi="Times New Roman" w:cs="Times New Roman"/>
          <w:sz w:val="24"/>
          <w:szCs w:val="24"/>
        </w:rPr>
        <w:t>przedszkolu.</w:t>
      </w:r>
    </w:p>
    <w:p w14:paraId="4CF9CA75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Uczestnicy postępowania – zakres odpowiedzialności</w:t>
      </w:r>
    </w:p>
    <w:p w14:paraId="25D8C0E6" w14:textId="272BB464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1. Dyrektor: jest zobowiązany do zapewnienia dzieciom higienicznych</w:t>
      </w:r>
      <w:r w:rsidR="00F642C7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 xml:space="preserve">warunków pobytu w </w:t>
      </w:r>
      <w:r w:rsidR="002D3DF5">
        <w:rPr>
          <w:rFonts w:ascii="Times New Roman" w:hAnsi="Times New Roman" w:cs="Times New Roman"/>
          <w:sz w:val="24"/>
          <w:szCs w:val="24"/>
        </w:rPr>
        <w:t>przedszkolu</w:t>
      </w:r>
      <w:r w:rsidRPr="00474C10">
        <w:rPr>
          <w:rFonts w:ascii="Times New Roman" w:hAnsi="Times New Roman" w:cs="Times New Roman"/>
          <w:sz w:val="24"/>
          <w:szCs w:val="24"/>
        </w:rPr>
        <w:t>, a pracownikom higienicznych warunków pracy</w:t>
      </w:r>
      <w:r w:rsidR="00F642C7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oraz przeprowadzenie profilaktycznej kontroli czystości skóry głowy</w:t>
      </w:r>
      <w:r w:rsidR="00F642C7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co najmniej dwa razy w roku szkolnym.</w:t>
      </w:r>
    </w:p>
    <w:p w14:paraId="076CFB98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2. Rodzice i prawni opiekunowie: muszą mieć świadomość konieczności</w:t>
      </w:r>
      <w:r w:rsidR="00F642C7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monitorowania na bieżąco czystości skóry głowy własnego dziecka.</w:t>
      </w:r>
    </w:p>
    <w:p w14:paraId="7AFCA6FE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Nauczyciele: zobowiązani są do natychmiastowego zgłaszania dyrektorowi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474C10">
        <w:rPr>
          <w:rFonts w:ascii="Times New Roman" w:hAnsi="Times New Roman" w:cs="Times New Roman"/>
          <w:sz w:val="24"/>
          <w:szCs w:val="24"/>
        </w:rPr>
        <w:t xml:space="preserve"> sygnałów dotyczących pojawienia się wszawicy w przedszkolu.</w:t>
      </w:r>
    </w:p>
    <w:p w14:paraId="499F67FE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4. Pracownicy obsługi: winni zgłosić swoje podejrzenia, co do wystąpienia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wszawicy w danej grupie nauczycielowi bądź dyrektorowi.</w:t>
      </w:r>
    </w:p>
    <w:p w14:paraId="03654FB9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B01484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>Sposób prezentacji procedur:</w:t>
      </w:r>
    </w:p>
    <w:p w14:paraId="5E100184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1. Dyrektor umieszcza treści dokumentu na stronie internetowej przedszkola oraz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przesyła jego treść do rodziców za pośrednictwem dostępnych form komunikacji.</w:t>
      </w:r>
    </w:p>
    <w:p w14:paraId="2716FE92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2. Zapoznanie rodziców z obowiązującymi w przedszkolu procedurami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na zebraniach organizacyjnych na początku każdego roku szkolnego.</w:t>
      </w:r>
    </w:p>
    <w:p w14:paraId="3830E3CF" w14:textId="1D8E834F" w:rsidR="00C961CA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Zapoznanie wszystkich pracowników przedszkola z treścią procedur.</w:t>
      </w:r>
    </w:p>
    <w:p w14:paraId="7F502092" w14:textId="77777777" w:rsidR="009C7FBD" w:rsidRPr="00474C10" w:rsidRDefault="009C7FBD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A03B97" w14:textId="52B43AD7" w:rsidR="00C961CA" w:rsidRPr="002D3DF5" w:rsidRDefault="00C961CA" w:rsidP="00F642C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DF5">
        <w:rPr>
          <w:rFonts w:ascii="Times New Roman" w:hAnsi="Times New Roman" w:cs="Times New Roman"/>
          <w:b/>
          <w:bCs/>
          <w:sz w:val="24"/>
          <w:szCs w:val="24"/>
        </w:rPr>
        <w:t>Tryb dokonywania zmian w procedurze</w:t>
      </w:r>
      <w:r w:rsidR="002D3D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1ADCF6" w14:textId="0B8B4E58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1. Wszelkich zmian w opracowanej procedurze może dokonać z własnej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inicjatywy lub na wniosek rady pedagogicznej – dyrektor przedszkola.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Wnioskodawcą zmian może być również Rada Rodziców.</w:t>
      </w:r>
    </w:p>
    <w:p w14:paraId="7D9B7951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2. Proponowane zmiany nie mogą być sprzeczne z prawem.</w:t>
      </w:r>
    </w:p>
    <w:p w14:paraId="508A2238" w14:textId="2FA201F6" w:rsidR="00C961CA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Zasady wchodzą w życie z dniem uchwalenia.</w:t>
      </w:r>
    </w:p>
    <w:p w14:paraId="7532164D" w14:textId="77777777" w:rsidR="009C7FBD" w:rsidRPr="00474C10" w:rsidRDefault="009C7FBD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4F99AE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C79229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>Opis procedury</w:t>
      </w:r>
    </w:p>
    <w:p w14:paraId="393F0297" w14:textId="77777777" w:rsidR="00C961CA" w:rsidRPr="00474C10" w:rsidRDefault="00C961CA" w:rsidP="00474C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Wszawica jest istotnym problemem higienicznym i może być w pewnych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przypadkach sygnałem zaniedbań opiekuńczych rodziców lub opiekunów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prawnych w stosunku do dziecka, co nie może być lekceważone.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Działania profilaktyczne w przedszkolu muszą być realizowane systematycznie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i w sposób skoordynowany. Niezbędna jest współpraca pomiędzy rodzicami,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 xml:space="preserve">dyrekcją placówki, nauczycielami i pracownikami przedszkola. </w:t>
      </w:r>
    </w:p>
    <w:p w14:paraId="41533093" w14:textId="77777777" w:rsidR="00474C10" w:rsidRPr="00474C10" w:rsidRDefault="00474C10" w:rsidP="00474C1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F7B4973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 xml:space="preserve">Obowiązki dyrektora, rodziców i pracowników </w:t>
      </w:r>
      <w:r w:rsidR="00474C10">
        <w:rPr>
          <w:rFonts w:ascii="Times New Roman" w:hAnsi="Times New Roman" w:cs="Times New Roman"/>
          <w:b/>
          <w:sz w:val="24"/>
          <w:szCs w:val="24"/>
        </w:rPr>
        <w:t>przedszkola</w:t>
      </w:r>
    </w:p>
    <w:p w14:paraId="27BD96A6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1. Rodzice lub prawni opiekunowie muszą mieć świadomość konieczności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monitorowania na bieżąco czystości skóry głowy własnego dziecka,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a w przypadku stwierdzenia wszawicy u dziecka są zobowiązani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do niezwłocznego zawiadomienia dyrektora lub nauczyciela o zaistniałym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zdarzeniu.</w:t>
      </w:r>
    </w:p>
    <w:p w14:paraId="2F4917ED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2. Nauczyciele zobowiązani są do natychmiastowego zgłaszania dyrektorowi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Przedszkola sygnałów dotyczących pojawienia się wszawicy w placówce.</w:t>
      </w:r>
    </w:p>
    <w:p w14:paraId="2227ACBA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Pracownicy obsługi winni natychmiastowo zgłosić swoje podejrzenia,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co do wystąpienia wszawicy w danej grupie wychowawcy bądź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dyrektorowi.</w:t>
      </w:r>
    </w:p>
    <w:p w14:paraId="671A15F0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4. Dyrektor jest zobowiązany do zapewnienia dzieciom higienicznych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warunków pobytu w przedszkolu, a wszystkim pracownikom higienicznych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warunków pracy.</w:t>
      </w:r>
    </w:p>
    <w:p w14:paraId="6EC88521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5. Po stwierdzeniu wystąpienia przypadku wszawicy, dyrektor (lub osoba upoważniona) jest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zobowiązany powiadomić drogą elektroniczną wszystkich rodziców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danej grupy o zaistniałym zdarzeniu.</w:t>
      </w:r>
    </w:p>
    <w:p w14:paraId="1DA8473D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6. W przypadku stwierdzenia wszawicy u dziecka rodzice /opiekunowie prawni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są zobowiązani do niezwłocznego odbioru dziecka z przedszkola, odizolowania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go od innych dzieci i przeprowadzenia odpowiedniego leczenia/kuracji.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 czasie kuracji dziecko pozostaje w domu. Dziecko wraca do przedszkola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po całkowitym wyleczeniu- nie szybciej niż po tygodniu.</w:t>
      </w:r>
    </w:p>
    <w:p w14:paraId="5BC1B990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7. W przypadku stwierdzenia wszawicy na terenie przedszkola wszyscy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rodzice/prawni opiekunowie są zobowiązani do codziennego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kontrolowania czystości głowy dziecka.</w:t>
      </w:r>
    </w:p>
    <w:p w14:paraId="31F8B150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8. Dyrektor zobowiązany jest do zalecenia przeprowadzenia kontroli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uprawnionej osobie, kontrolą obejmuje się wszystkie dzieci w przedszkolu</w:t>
      </w:r>
    </w:p>
    <w:p w14:paraId="2CB72866" w14:textId="22DD4961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9.Dyrektor zarządza dokonanie przez osobę upoważnioną -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2D3DF5">
        <w:rPr>
          <w:rFonts w:ascii="Times New Roman" w:hAnsi="Times New Roman" w:cs="Times New Roman"/>
          <w:sz w:val="24"/>
          <w:szCs w:val="24"/>
        </w:rPr>
        <w:t>oddziałową</w:t>
      </w:r>
      <w:r w:rsidRPr="00474C10">
        <w:rPr>
          <w:rFonts w:ascii="Times New Roman" w:hAnsi="Times New Roman" w:cs="Times New Roman"/>
          <w:sz w:val="24"/>
          <w:szCs w:val="24"/>
        </w:rPr>
        <w:t xml:space="preserve"> lub nauczyciela, kontroli czystości skóry głowy wszystkich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dzieci w grupie.</w:t>
      </w:r>
    </w:p>
    <w:p w14:paraId="09959ED5" w14:textId="0F66AB85" w:rsidR="00C961CA" w:rsidRPr="00474C10" w:rsidRDefault="005420F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10</w:t>
      </w:r>
      <w:r w:rsidR="00C961CA" w:rsidRPr="00474C10">
        <w:rPr>
          <w:rFonts w:ascii="Times New Roman" w:hAnsi="Times New Roman" w:cs="Times New Roman"/>
          <w:sz w:val="24"/>
          <w:szCs w:val="24"/>
        </w:rPr>
        <w:t>.Osoba upoważniona – nauczyciel zawiadamia rodziców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dzieci, u których stwierdzono wszawicę o konieczności podjęcia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niezwłocznie zabiegów higienicznych skóry głowy. W razie potrzeby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instruuje rodziców o sposobie działań, informuje też o konieczności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poddania się kuracji wszystkich domowników i monitoruje skuteczność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działań, je</w:t>
      </w:r>
      <w:r w:rsidRPr="00474C10">
        <w:rPr>
          <w:rFonts w:ascii="Times New Roman" w:hAnsi="Times New Roman" w:cs="Times New Roman"/>
          <w:sz w:val="24"/>
          <w:szCs w:val="24"/>
        </w:rPr>
        <w:t xml:space="preserve">dnocześnie informuje dyrektora </w:t>
      </w:r>
      <w:r w:rsidR="00C961CA" w:rsidRPr="00474C10">
        <w:rPr>
          <w:rFonts w:ascii="Times New Roman" w:hAnsi="Times New Roman" w:cs="Times New Roman"/>
          <w:sz w:val="24"/>
          <w:szCs w:val="24"/>
        </w:rPr>
        <w:t>o wynikach kontroli i skali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zjawiska.</w:t>
      </w:r>
    </w:p>
    <w:p w14:paraId="4BFB19AF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</w:t>
      </w:r>
      <w:r w:rsidR="005420F0" w:rsidRPr="00474C10">
        <w:rPr>
          <w:rFonts w:ascii="Times New Roman" w:hAnsi="Times New Roman" w:cs="Times New Roman"/>
          <w:sz w:val="24"/>
          <w:szCs w:val="24"/>
        </w:rPr>
        <w:t>1</w:t>
      </w:r>
      <w:r w:rsidRPr="00474C10">
        <w:rPr>
          <w:rFonts w:ascii="Times New Roman" w:hAnsi="Times New Roman" w:cs="Times New Roman"/>
          <w:sz w:val="24"/>
          <w:szCs w:val="24"/>
        </w:rPr>
        <w:t>.Dyrektor lub upoważniona osoba - nauczyciel informuje wszystkich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rodziców o stwierdzeniu wszawicy u dzieci, z zaleceniem codziennej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kontroli czystości głowy dziecka oraz czystości głów domowników.</w:t>
      </w:r>
    </w:p>
    <w:p w14:paraId="7B153346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</w:t>
      </w:r>
      <w:r w:rsidR="005420F0" w:rsidRPr="00474C10">
        <w:rPr>
          <w:rFonts w:ascii="Times New Roman" w:hAnsi="Times New Roman" w:cs="Times New Roman"/>
          <w:sz w:val="24"/>
          <w:szCs w:val="24"/>
        </w:rPr>
        <w:t>2</w:t>
      </w:r>
      <w:r w:rsidRPr="00474C10">
        <w:rPr>
          <w:rFonts w:ascii="Times New Roman" w:hAnsi="Times New Roman" w:cs="Times New Roman"/>
          <w:sz w:val="24"/>
          <w:szCs w:val="24"/>
        </w:rPr>
        <w:t>.Pracownicy obsługi dokonują dezynfekcji mebli tapicerowanych, dywanów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i ewentualnie pluszowych zabaw</w:t>
      </w:r>
      <w:r w:rsidR="005420F0" w:rsidRPr="00474C10">
        <w:rPr>
          <w:rFonts w:ascii="Times New Roman" w:hAnsi="Times New Roman" w:cs="Times New Roman"/>
          <w:sz w:val="24"/>
          <w:szCs w:val="24"/>
        </w:rPr>
        <w:t>ek, które znajdują się w salach.</w:t>
      </w:r>
    </w:p>
    <w:p w14:paraId="775D096D" w14:textId="77777777" w:rsidR="00C961CA" w:rsidRPr="00474C10" w:rsidRDefault="005420F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C961CA" w:rsidRPr="00474C10">
        <w:rPr>
          <w:rFonts w:ascii="Times New Roman" w:hAnsi="Times New Roman" w:cs="Times New Roman"/>
          <w:sz w:val="24"/>
          <w:szCs w:val="24"/>
        </w:rPr>
        <w:t>.W przypadku, gdy rodzice zgłoszą trudności w przeprowadzeniu kuracji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 xml:space="preserve">(np. brak środków na zakup preparatu) dyrektor </w:t>
      </w:r>
      <w:r w:rsidRPr="00474C10">
        <w:rPr>
          <w:rFonts w:ascii="Times New Roman" w:hAnsi="Times New Roman" w:cs="Times New Roman"/>
          <w:sz w:val="24"/>
          <w:szCs w:val="24"/>
        </w:rPr>
        <w:t>przedszkola</w:t>
      </w:r>
      <w:r w:rsidR="00C961CA" w:rsidRPr="00474C10">
        <w:rPr>
          <w:rFonts w:ascii="Times New Roman" w:hAnsi="Times New Roman" w:cs="Times New Roman"/>
          <w:sz w:val="24"/>
          <w:szCs w:val="24"/>
        </w:rPr>
        <w:t xml:space="preserve"> we współpracy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z Radą Rodziców lub Ośrodkiem Pomocy Społecznej, udzielają rodzicom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lub opiekunom niezbędnej pomocy.</w:t>
      </w:r>
    </w:p>
    <w:p w14:paraId="473F8452" w14:textId="7427F71A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</w:t>
      </w:r>
      <w:r w:rsidR="005420F0" w:rsidRPr="00474C10">
        <w:rPr>
          <w:rFonts w:ascii="Times New Roman" w:hAnsi="Times New Roman" w:cs="Times New Roman"/>
          <w:sz w:val="24"/>
          <w:szCs w:val="24"/>
        </w:rPr>
        <w:t>4</w:t>
      </w:r>
      <w:r w:rsidRPr="00474C10">
        <w:rPr>
          <w:rFonts w:ascii="Times New Roman" w:hAnsi="Times New Roman" w:cs="Times New Roman"/>
          <w:sz w:val="24"/>
          <w:szCs w:val="24"/>
        </w:rPr>
        <w:t xml:space="preserve">.Po upływie 7 – 10 dni osoba upoważniona - </w:t>
      </w:r>
      <w:r w:rsidR="002D3DF5">
        <w:rPr>
          <w:rFonts w:ascii="Times New Roman" w:hAnsi="Times New Roman" w:cs="Times New Roman"/>
          <w:sz w:val="24"/>
          <w:szCs w:val="24"/>
        </w:rPr>
        <w:t>oddziałowa</w:t>
      </w:r>
      <w:r w:rsidRPr="00474C10">
        <w:rPr>
          <w:rFonts w:ascii="Times New Roman" w:hAnsi="Times New Roman" w:cs="Times New Roman"/>
          <w:sz w:val="24"/>
          <w:szCs w:val="24"/>
        </w:rPr>
        <w:t xml:space="preserve"> lub nauczyciel,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kontroluje stan czystości skóry głowy dzieci po przeprowadzonych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zabiegach higienicznych przez rodziców.</w:t>
      </w:r>
    </w:p>
    <w:p w14:paraId="6AC42304" w14:textId="5AAB2E9C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</w:t>
      </w:r>
      <w:r w:rsidR="005420F0" w:rsidRPr="00474C10">
        <w:rPr>
          <w:rFonts w:ascii="Times New Roman" w:hAnsi="Times New Roman" w:cs="Times New Roman"/>
          <w:sz w:val="24"/>
          <w:szCs w:val="24"/>
        </w:rPr>
        <w:t>5</w:t>
      </w:r>
      <w:r w:rsidRPr="00474C10">
        <w:rPr>
          <w:rFonts w:ascii="Times New Roman" w:hAnsi="Times New Roman" w:cs="Times New Roman"/>
          <w:sz w:val="24"/>
          <w:szCs w:val="24"/>
        </w:rPr>
        <w:t>.W sytuacji stwierdzenia nieskuteczności zalecanych działań, osoba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upoważniona -</w:t>
      </w:r>
      <w:r w:rsidRPr="00474C10">
        <w:rPr>
          <w:rFonts w:ascii="Times New Roman" w:hAnsi="Times New Roman" w:cs="Times New Roman"/>
          <w:sz w:val="24"/>
          <w:szCs w:val="24"/>
        </w:rPr>
        <w:t xml:space="preserve"> nauczyciel, zawiadamia o tym dyrektora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 celu podjęcia bardziej radykalnych kroków (zawiadomienie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Ośrodka Pomocy Społecznej o konieczności wzmożenia nadzoru nad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realizacją funkcji opiekuńczych przez rodziców dziecka oraz udzielenia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rodzinie potrzebnego wsparcia).</w:t>
      </w:r>
    </w:p>
    <w:p w14:paraId="01803982" w14:textId="167DD630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</w:t>
      </w:r>
      <w:r w:rsidR="005420F0" w:rsidRPr="00474C10">
        <w:rPr>
          <w:rFonts w:ascii="Times New Roman" w:hAnsi="Times New Roman" w:cs="Times New Roman"/>
          <w:sz w:val="24"/>
          <w:szCs w:val="24"/>
        </w:rPr>
        <w:t>6</w:t>
      </w:r>
      <w:r w:rsidRPr="00474C10">
        <w:rPr>
          <w:rFonts w:ascii="Times New Roman" w:hAnsi="Times New Roman" w:cs="Times New Roman"/>
          <w:sz w:val="24"/>
          <w:szCs w:val="24"/>
        </w:rPr>
        <w:t>.Istnieje możliwość, że niektórzy rodzice wyrażą sprzeciw wobec informacji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o kontroli higienicznej swojego dziecka, bądź nie podejmą niezbędnych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działań higienicznych. W takim przypadku, należy zawiadomić dyrektora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placówki, o obawach co do właściwego wykonywania obowiązków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rodzicielskich wobec dziecka. W przypadku uporczywego uchylania się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rodziców lub opiekunów dziecka od działań mających na celu ochronę jego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 xml:space="preserve">zdrowia i dbałości o higienę, dyrektor </w:t>
      </w:r>
      <w:r w:rsidR="009846A0">
        <w:rPr>
          <w:rFonts w:ascii="Times New Roman" w:hAnsi="Times New Roman" w:cs="Times New Roman"/>
          <w:sz w:val="24"/>
          <w:szCs w:val="24"/>
        </w:rPr>
        <w:t>przedszkola</w:t>
      </w:r>
      <w:r w:rsidRPr="00474C10">
        <w:rPr>
          <w:rFonts w:ascii="Times New Roman" w:hAnsi="Times New Roman" w:cs="Times New Roman"/>
          <w:sz w:val="24"/>
          <w:szCs w:val="24"/>
        </w:rPr>
        <w:t xml:space="preserve"> zawiadamia pomoc społeczną.</w:t>
      </w:r>
    </w:p>
    <w:p w14:paraId="2F2AD6AB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</w:t>
      </w:r>
      <w:r w:rsidR="005420F0" w:rsidRPr="00474C10">
        <w:rPr>
          <w:rFonts w:ascii="Times New Roman" w:hAnsi="Times New Roman" w:cs="Times New Roman"/>
          <w:sz w:val="24"/>
          <w:szCs w:val="24"/>
        </w:rPr>
        <w:t>7</w:t>
      </w:r>
      <w:r w:rsidRPr="00474C10">
        <w:rPr>
          <w:rFonts w:ascii="Times New Roman" w:hAnsi="Times New Roman" w:cs="Times New Roman"/>
          <w:sz w:val="24"/>
          <w:szCs w:val="24"/>
        </w:rPr>
        <w:t xml:space="preserve">. Należy przyjąć, że zgoda rodziców na objęcie dziecka opieką w </w:t>
      </w:r>
      <w:r w:rsidR="005420F0" w:rsidRPr="00474C10">
        <w:rPr>
          <w:rFonts w:ascii="Times New Roman" w:hAnsi="Times New Roman" w:cs="Times New Roman"/>
          <w:sz w:val="24"/>
          <w:szCs w:val="24"/>
        </w:rPr>
        <w:t xml:space="preserve">Przedszkolu w Nowej </w:t>
      </w:r>
      <w:r w:rsidR="00474C10" w:rsidRPr="00474C10">
        <w:rPr>
          <w:rFonts w:ascii="Times New Roman" w:hAnsi="Times New Roman" w:cs="Times New Roman"/>
          <w:sz w:val="24"/>
          <w:szCs w:val="24"/>
        </w:rPr>
        <w:t>Wsi</w:t>
      </w:r>
      <w:r w:rsidR="005420F0" w:rsidRPr="00474C10">
        <w:rPr>
          <w:rFonts w:ascii="Times New Roman" w:hAnsi="Times New Roman" w:cs="Times New Roman"/>
          <w:sz w:val="24"/>
          <w:szCs w:val="24"/>
        </w:rPr>
        <w:t xml:space="preserve"> Lęborskiej </w:t>
      </w:r>
      <w:r w:rsidRPr="00474C10">
        <w:rPr>
          <w:rFonts w:ascii="Times New Roman" w:hAnsi="Times New Roman" w:cs="Times New Roman"/>
          <w:sz w:val="24"/>
          <w:szCs w:val="24"/>
        </w:rPr>
        <w:t xml:space="preserve"> jest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równoznaczna z wyrażeniem zgody na dokonanie w przypadku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uzasadnionym przeglądu czystości skóry głowy dziecka. Nie ma zatem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konieczności uzyskania od rodziców lub opiekunów prawnych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każdorazowo pisemnej zgody na przeprowadzenie kontroli czystości głowy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u dziecka.</w:t>
      </w:r>
    </w:p>
    <w:p w14:paraId="197A1892" w14:textId="77777777" w:rsidR="005420F0" w:rsidRPr="00474C10" w:rsidRDefault="005420F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0D4BBA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51F06FC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 xml:space="preserve">1. Dyrektor </w:t>
      </w:r>
      <w:r w:rsidR="005420F0" w:rsidRPr="00474C1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474C10">
        <w:rPr>
          <w:rFonts w:ascii="Times New Roman" w:hAnsi="Times New Roman" w:cs="Times New Roman"/>
          <w:sz w:val="24"/>
          <w:szCs w:val="24"/>
        </w:rPr>
        <w:t>zobowiązuje rodziców lub prawnych opiekunów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do przestrzegania i respektowania postanowień niniejszej Procedury.</w:t>
      </w:r>
    </w:p>
    <w:p w14:paraId="325BBCB3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 xml:space="preserve">2. Z niniejszą Procedurą zostali zapoznani wszyscy pracownicy </w:t>
      </w:r>
      <w:r w:rsidR="005420F0" w:rsidRPr="00474C10">
        <w:rPr>
          <w:rFonts w:ascii="Times New Roman" w:hAnsi="Times New Roman" w:cs="Times New Roman"/>
          <w:sz w:val="24"/>
          <w:szCs w:val="24"/>
        </w:rPr>
        <w:t>przedszkola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 xml:space="preserve">oraz rodzice dzieci uczęszczających do </w:t>
      </w:r>
      <w:r w:rsidR="005420F0" w:rsidRPr="00474C10">
        <w:rPr>
          <w:rFonts w:ascii="Times New Roman" w:hAnsi="Times New Roman" w:cs="Times New Roman"/>
          <w:sz w:val="24"/>
          <w:szCs w:val="24"/>
        </w:rPr>
        <w:t>Przedszkola w Nowej Wsi Lęborskiej</w:t>
      </w:r>
      <w:r w:rsidRPr="00474C10">
        <w:rPr>
          <w:rFonts w:ascii="Times New Roman" w:hAnsi="Times New Roman" w:cs="Times New Roman"/>
          <w:sz w:val="24"/>
          <w:szCs w:val="24"/>
        </w:rPr>
        <w:t>.</w:t>
      </w:r>
    </w:p>
    <w:p w14:paraId="0462FFFD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Niniejsza procedura wchodzi w życie z dniem podpisania.</w:t>
      </w:r>
    </w:p>
    <w:p w14:paraId="65034208" w14:textId="77777777" w:rsidR="00474C10" w:rsidRPr="00474C10" w:rsidRDefault="00474C1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0924CB" w14:textId="5AA7F8A3" w:rsidR="00C961CA" w:rsidRDefault="005420F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Nowa Wieś Lęborska, 1</w:t>
      </w:r>
      <w:r w:rsidR="009846A0">
        <w:rPr>
          <w:rFonts w:ascii="Times New Roman" w:hAnsi="Times New Roman" w:cs="Times New Roman"/>
          <w:sz w:val="24"/>
          <w:szCs w:val="24"/>
        </w:rPr>
        <w:t>5</w:t>
      </w:r>
      <w:r w:rsidRPr="00474C10">
        <w:rPr>
          <w:rFonts w:ascii="Times New Roman" w:hAnsi="Times New Roman" w:cs="Times New Roman"/>
          <w:sz w:val="24"/>
          <w:szCs w:val="24"/>
        </w:rPr>
        <w:t>.11.2022</w:t>
      </w:r>
      <w:r w:rsidR="00C961CA" w:rsidRPr="00474C1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8FA6545" w14:textId="390C0306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DCD9DE" w14:textId="16890CFA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Podpis dyrektora</w:t>
      </w:r>
    </w:p>
    <w:p w14:paraId="6E26C8A4" w14:textId="60EC3E67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22D4F3" w14:textId="6D505ED1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527163" w14:textId="58D4A760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25E17E" w14:textId="554893E3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41B5" w14:textId="270B9938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01B25E" w14:textId="73247C63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C4E3AB" w14:textId="715EF1B5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6B9DBE" w14:textId="558F7EEE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05426E" w14:textId="4DD26B39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C6BA62" w14:textId="3FFE8E0E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9C833C" w14:textId="77777777" w:rsidR="009C7FBD" w:rsidRPr="00474C10" w:rsidRDefault="009C7FBD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D54B32" w14:textId="77777777" w:rsidR="00F849C8" w:rsidRPr="00474C10" w:rsidRDefault="00F849C8" w:rsidP="00F642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2B9FE" w14:textId="77777777" w:rsidR="00C961CA" w:rsidRPr="00474C10" w:rsidRDefault="00C961CA" w:rsidP="00F642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lastRenderedPageBreak/>
        <w:t>Stanowisko Departamentu Matki i Dziecka w Ministerstwie Zdrowia</w:t>
      </w:r>
    </w:p>
    <w:p w14:paraId="7E9636C9" w14:textId="77777777" w:rsidR="00C961CA" w:rsidRPr="00474C10" w:rsidRDefault="00C961CA" w:rsidP="00F642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>w sprawie zapobiegania i zwalczania wszawicy u dzieci.</w:t>
      </w:r>
    </w:p>
    <w:p w14:paraId="63C0C457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1. W sytuacji zauważenia gnid lub wszy we włosach dziecka należy zastosować dostępne</w:t>
      </w:r>
    </w:p>
    <w:p w14:paraId="7539193D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w aptekach preparaty, które skutecznie likwidują pasożyty i ich jaja.</w:t>
      </w:r>
    </w:p>
    <w:p w14:paraId="2A8A3EFC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2. W sytuacji wystąpienia wszawicy u dziecka, kuracji powinni poddać się wszyscy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domownicy. Codzienne, częste czesanie gęstym grzebieniem lub szczotką,</w:t>
      </w:r>
      <w:r w:rsidR="00F642C7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335B61">
        <w:rPr>
          <w:rFonts w:ascii="Times New Roman" w:hAnsi="Times New Roman" w:cs="Times New Roman"/>
          <w:sz w:val="24"/>
          <w:szCs w:val="24"/>
        </w:rPr>
        <w:t xml:space="preserve">związywanie </w:t>
      </w:r>
      <w:r w:rsidRPr="00474C10">
        <w:rPr>
          <w:rFonts w:ascii="Times New Roman" w:hAnsi="Times New Roman" w:cs="Times New Roman"/>
          <w:sz w:val="24"/>
          <w:szCs w:val="24"/>
        </w:rPr>
        <w:t>włosów w sytuacjach narażenia na bliski kontakt z innymi osobami,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częste mycie włosów, przestrzeganie zasad higieny (własne szczotki, grzebienie,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spinki, gumki) – utrudniają zagnieżdżenie się pasożytów.</w:t>
      </w:r>
    </w:p>
    <w:p w14:paraId="149F0CE9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Częste mycie i kontrolowanie głowy dziecka pozwala szybko zauważyć zakażenie.</w:t>
      </w:r>
    </w:p>
    <w:p w14:paraId="34BF056F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4. Szampony i inne produkty „przeciw wszom” nie zabezpieczają przed zakażeniem i nie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powinny być stosowane jedynie jako środek zapobiegawczy. Zgodnie z instrukcją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zamieszczoną na opakowaniach tych produktów, zaleca się powtarzanie kuracji w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odstępie kilku dni (mniej więcej 7 – 10 dni), w celu zabicia larw. Do kuracji trzeba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użyć grzebienia o bardzo gęstych zębach. Usunięcie gnid jest niezbędne, ale i bardzo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trudne, dlatego zaleca się ich pojedyncze ściąganie z włosów lub obcięcie włosów.</w:t>
      </w:r>
    </w:p>
    <w:p w14:paraId="1F405568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5. Grzebienie i szczotki należy myć w ciepłej wodzie z dodatkiem szamponu przeciw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wszom i moczyć w wodzie około godziny. Ubrania prać w pralce w temperaturze 60°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(temp. powyżej 53,5 zabija wszy i ich jaja). Prześcieradła, poszewki na poduszki,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pościele, ręczniki i odzież należy wyprasować gorącym żelazkiem.</w:t>
      </w:r>
    </w:p>
    <w:p w14:paraId="021947B5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6. Podstawową zasadą profilaktyki wszawicy jest stała, systematyczna kontrola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czystości skóry głowy i włosów dokonywana przez rodziców i natychmiastowa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likwidacja gnid i wszy w przypadku ich zauważenia.</w:t>
      </w:r>
    </w:p>
    <w:p w14:paraId="1EE0A4D3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7. Rodzice powinni uczciwie poinformować rodziców wszystkich innych dzieci z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grupy, z którymi miało kontakt. Pomoże to w likwidacji ogniska wszawicy i w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efekcie – zapobiegnie się nawracającemu wzajemnemu zakażaniu dzieci</w:t>
      </w:r>
    </w:p>
    <w:p w14:paraId="2B2003BB" w14:textId="5DCB48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8. W sytuacji stwierdzenia nieskuteczności zalecanych działań (trzykrotne</w:t>
      </w:r>
      <w:r w:rsidR="00335B61">
        <w:rPr>
          <w:rFonts w:ascii="Times New Roman" w:hAnsi="Times New Roman" w:cs="Times New Roman"/>
          <w:sz w:val="24"/>
          <w:szCs w:val="24"/>
        </w:rPr>
        <w:t xml:space="preserve"> odsyłanie tego </w:t>
      </w:r>
      <w:r w:rsidRPr="00474C10">
        <w:rPr>
          <w:rFonts w:ascii="Times New Roman" w:hAnsi="Times New Roman" w:cs="Times New Roman"/>
          <w:sz w:val="24"/>
          <w:szCs w:val="24"/>
        </w:rPr>
        <w:t>samego dziecka), osoba, którą dyrektor upoważnił, zawiadamia o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 xml:space="preserve">tym dyrektora </w:t>
      </w:r>
      <w:r w:rsidR="009846A0">
        <w:rPr>
          <w:rFonts w:ascii="Times New Roman" w:hAnsi="Times New Roman" w:cs="Times New Roman"/>
          <w:sz w:val="24"/>
          <w:szCs w:val="24"/>
        </w:rPr>
        <w:t>przedszkola</w:t>
      </w:r>
      <w:r w:rsidRPr="00474C10">
        <w:rPr>
          <w:rFonts w:ascii="Times New Roman" w:hAnsi="Times New Roman" w:cs="Times New Roman"/>
          <w:sz w:val="24"/>
          <w:szCs w:val="24"/>
        </w:rPr>
        <w:t xml:space="preserve"> w celu podjęcia bardziej radykalnych kroków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(zawiadomienie ośrodka pomocy społecznej o konieczności wzmożenia nadzoru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nad realizacją funkcji opiekuńczych przez rodziców dziecka oraz udzielenia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rodzinie potrzebnego wsparcia).</w:t>
      </w:r>
    </w:p>
    <w:sectPr w:rsidR="00C961CA" w:rsidRPr="0047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6BE"/>
    <w:multiLevelType w:val="multilevel"/>
    <w:tmpl w:val="34D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42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CA"/>
    <w:rsid w:val="002B36DC"/>
    <w:rsid w:val="002D3DF5"/>
    <w:rsid w:val="00335B61"/>
    <w:rsid w:val="00474C10"/>
    <w:rsid w:val="005420F0"/>
    <w:rsid w:val="008E4A54"/>
    <w:rsid w:val="009846A0"/>
    <w:rsid w:val="009C7FBD"/>
    <w:rsid w:val="00C961CA"/>
    <w:rsid w:val="00F642C7"/>
    <w:rsid w:val="00F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74E5"/>
  <w15:chartTrackingRefBased/>
  <w15:docId w15:val="{F2D333B0-2C9A-452F-A666-0FCC988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Teresa Rycak</cp:lastModifiedBy>
  <cp:revision>9</cp:revision>
  <cp:lastPrinted>2022-11-15T09:22:00Z</cp:lastPrinted>
  <dcterms:created xsi:type="dcterms:W3CDTF">2022-11-14T18:12:00Z</dcterms:created>
  <dcterms:modified xsi:type="dcterms:W3CDTF">2022-11-15T09:24:00Z</dcterms:modified>
</cp:coreProperties>
</file>